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57" w:type="pct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2"/>
        <w:gridCol w:w="1348"/>
        <w:gridCol w:w="1276"/>
        <w:gridCol w:w="1276"/>
        <w:gridCol w:w="1275"/>
        <w:gridCol w:w="1276"/>
        <w:gridCol w:w="1419"/>
        <w:gridCol w:w="140"/>
      </w:tblGrid>
      <w:tr w:rsidR="0006210D" w:rsidRPr="00637080" w14:paraId="2D19E998" w14:textId="77777777" w:rsidTr="00D264B8">
        <w:trPr>
          <w:gridAfter w:val="1"/>
          <w:wAfter w:w="140" w:type="dxa"/>
          <w:trHeight w:val="113"/>
        </w:trPr>
        <w:tc>
          <w:tcPr>
            <w:tcW w:w="10492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09467" w14:textId="7C7325F2" w:rsidR="0006210D" w:rsidRPr="008702AF" w:rsidRDefault="008C6B6B" w:rsidP="00637080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</w:pPr>
            <w:r w:rsidRPr="008C6B6B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Supplemental Digital Content </w:t>
            </w:r>
            <w:r w:rsidR="00637080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5</w:t>
            </w:r>
            <w:bookmarkStart w:id="0" w:name="_GoBack"/>
            <w:bookmarkEnd w:id="0"/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. Characteristics of Patients Undergoing </w:t>
            </w:r>
            <w:r w:rsidR="009D7C11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Major </w:t>
            </w:r>
            <w:r w:rsidR="00C8100E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Hepatobiliary Resections </w:t>
            </w:r>
            <w:r w:rsidR="006249B4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from 2009 to 2015</w:t>
            </w:r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 xml:space="preserve">, According to Hospital Volume </w:t>
            </w:r>
            <w:r w:rsidR="00872AF7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Categories</w:t>
            </w:r>
            <w:r w:rsidR="0006210D" w:rsidRPr="008702AF">
              <w:rPr>
                <w:rFonts w:eastAsia="Times New Roman" w:cs="Times New Roman"/>
                <w:b/>
                <w:bCs/>
                <w:color w:val="000000"/>
                <w:szCs w:val="24"/>
                <w:lang w:val="en-US" w:eastAsia="de-DE"/>
              </w:rPr>
              <w:t>.</w:t>
            </w:r>
          </w:p>
        </w:tc>
      </w:tr>
      <w:tr w:rsidR="0006210D" w:rsidRPr="008702AF" w14:paraId="141E3BF1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232C35" w14:textId="77777777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63CBBE" w14:textId="77777777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65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BED5F" w14:textId="7777777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Hospital Volume Quintiles</w:t>
            </w:r>
          </w:p>
        </w:tc>
      </w:tr>
      <w:tr w:rsidR="00EB2DC3" w:rsidRPr="008702AF" w14:paraId="314AF6FC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EE4BB7" w14:textId="77777777" w:rsidR="00EB2DC3" w:rsidRPr="008702AF" w:rsidRDefault="00EB2DC3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DB8A0A" w14:textId="77777777" w:rsidR="00EB2DC3" w:rsidRPr="008702AF" w:rsidRDefault="00EB2DC3" w:rsidP="0006210D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18FB2B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Very Low </w:t>
            </w:r>
          </w:p>
          <w:p w14:paraId="274B8451" w14:textId="48686F4C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(1-10)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542FD0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Low </w:t>
            </w:r>
          </w:p>
          <w:p w14:paraId="171FD35F" w14:textId="6BBB21B1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(11-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20)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B30B57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Medium </w:t>
            </w:r>
          </w:p>
          <w:p w14:paraId="3AFCA2FA" w14:textId="25C6C680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(21-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A0392A" w14:textId="77777777" w:rsidR="00EB2DC3" w:rsidRPr="007145EA" w:rsidRDefault="00EB2DC3" w:rsidP="00D219C3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High </w:t>
            </w:r>
          </w:p>
          <w:p w14:paraId="090524E5" w14:textId="21BDDC32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(41-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100)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651107" w14:textId="4343D471" w:rsidR="00EB2DC3" w:rsidRPr="008702AF" w:rsidRDefault="00EB2DC3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7145E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Very High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296FB5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>(&gt;100)</w:t>
            </w:r>
          </w:p>
        </w:tc>
      </w:tr>
      <w:tr w:rsidR="005D77CB" w:rsidRPr="008702AF" w14:paraId="50267B4B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F94A" w14:textId="402847FA" w:rsidR="0006210D" w:rsidRPr="008702AF" w:rsidRDefault="0006210D" w:rsidP="0052427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55A43" w14:textId="1D82DB6B" w:rsidR="0006210D" w:rsidRPr="008702AF" w:rsidRDefault="0006210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46FAB" w14:textId="0FFAA46E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CB6DC" w14:textId="7E1F4082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FD132" w14:textId="01FA65C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91246" w14:textId="615B2DD6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F0097" w14:textId="3A080957" w:rsidR="0006210D" w:rsidRPr="008702AF" w:rsidRDefault="0006210D" w:rsidP="0006210D">
            <w:pPr>
              <w:spacing w:before="20" w:after="2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4DD2A3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DA2B0" w14:textId="6F834F9B" w:rsidR="00B52C8D" w:rsidRPr="008702AF" w:rsidRDefault="00B52C8D" w:rsidP="0052427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Total Number of Patients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74227" w14:textId="1B91ED10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1DB11" w14:textId="5620597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4208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DC942" w14:textId="3215711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2480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EB7A7" w14:textId="7BA05C0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850DE" w14:textId="51F7DFE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4399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32E44" w14:textId="2D5636F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3540</w:t>
            </w:r>
          </w:p>
        </w:tc>
      </w:tr>
      <w:tr w:rsidR="00B52C8D" w:rsidRPr="008702AF" w14:paraId="3BC84F0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CDE32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4F2B0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319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D432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6AB0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B0BC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0610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14D659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DD435" w14:textId="6DE77AAA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Hospital to hospital transfer</w:t>
            </w:r>
            <w:r w:rsidRPr="008702AF"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  <w:t>+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2D396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C15A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6B04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692F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15737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B9D17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455E5F4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B781" w14:textId="25B65812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Transfer-in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ACB9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8702AF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1E582" w14:textId="502589E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72 (1.71)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E6ACB" w14:textId="3A2AD4B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64 (2.58)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3BAEC" w14:textId="43308F6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100 (3.78)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6CD06" w14:textId="38FA0C2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304 (6.91)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4181F" w14:textId="6BB114A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261 (7.37)</w:t>
            </w:r>
          </w:p>
        </w:tc>
      </w:tr>
      <w:tr w:rsidR="00B52C8D" w:rsidRPr="008702AF" w14:paraId="1242E480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4681" w14:textId="60477B58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/>
              </w:rPr>
              <w:t>Transfer-out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FA3D3" w14:textId="1466273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bCs/>
                <w:color w:val="000000"/>
                <w:sz w:val="18"/>
                <w:szCs w:val="18"/>
                <w:lang w:val="en-US" w:eastAsia="de-DE"/>
              </w:rPr>
              <w:t xml:space="preserve">N </w:t>
            </w:r>
            <w:r w:rsidRPr="008702AF">
              <w:rPr>
                <w:rFonts w:eastAsia="Times New Roman" w:cs="Times New Roman"/>
                <w:iCs/>
                <w:color w:val="000000"/>
                <w:sz w:val="18"/>
                <w:szCs w:val="18"/>
                <w:lang w:val="en-US" w:eastAsia="de-DE"/>
              </w:rPr>
              <w:t>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C8AC7" w14:textId="037308E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236 (5.61)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4C5D1" w14:textId="6F28D6C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120 (4.84)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5AE61" w14:textId="0CC4D38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120 (4.54)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F95B5" w14:textId="75F4D60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222 (5.05)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F0BC2" w14:textId="4CC4F7B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144 (4.07)</w:t>
            </w:r>
          </w:p>
        </w:tc>
      </w:tr>
      <w:tr w:rsidR="00B52C8D" w:rsidRPr="008702AF" w14:paraId="424BD67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6946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E8B7A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9BA7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407D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E2A1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24DF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4C665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59CD214E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A24A" w14:textId="77777777" w:rsidR="00B52C8D" w:rsidRPr="008702AF" w:rsidRDefault="00B52C8D" w:rsidP="0069174A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Demographics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DE074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8875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E416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0941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E179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CB30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28C2D0F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A0A7" w14:textId="5D173C8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(Years)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6EF0D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Mean ±STD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D8B08" w14:textId="326BCEB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5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B8C6B" w14:textId="54EF9A5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64.13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6CEE5" w14:textId="3F21779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63.1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C01DC" w14:textId="03EED86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61.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6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00029" w14:textId="1023229E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 xml:space="preserve">60.6 </w:t>
            </w:r>
            <w:r w:rsidRPr="008702AF">
              <w:rPr>
                <w:rFonts w:cs="Arial"/>
                <w:bCs/>
                <w:color w:val="000000" w:themeColor="dark1"/>
                <w:kern w:val="24"/>
                <w:sz w:val="18"/>
                <w:szCs w:val="18"/>
                <w:lang w:val="en-US"/>
              </w:rPr>
              <w:t xml:space="preserve">± 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B87154" w:rsidRPr="008702AF" w14:paraId="453F2243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6F2FC" w14:textId="50992F1C" w:rsidR="00B87154" w:rsidRPr="008702AF" w:rsidRDefault="00B87154" w:rsidP="00B87154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Age ≥65 Years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9F49" w14:textId="77777777" w:rsidR="00B87154" w:rsidRPr="008702AF" w:rsidRDefault="00B87154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FA961" w14:textId="29338FE1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2455 (58.3)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1E3B9" w14:textId="7D503CE2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1369 (55.2)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A2937" w14:textId="595771E3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1385 (52.3)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C0A3A" w14:textId="01882D9E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2092 (47.6)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15ED0" w14:textId="1C4C728E" w:rsidR="00B87154" w:rsidRPr="008702AF" w:rsidRDefault="00B87154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1562 (44.1)</w:t>
            </w:r>
          </w:p>
        </w:tc>
      </w:tr>
      <w:tr w:rsidR="00B52C8D" w:rsidRPr="008702AF" w14:paraId="3AED8BDF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2FDF" w14:textId="7ECE414E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Female Sex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33516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853E1" w14:textId="7BBA953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1770 (42.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68BC5" w14:textId="668995C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1021 (41.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CE4C7" w14:textId="1B36FE4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1099 (41.5)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16276" w14:textId="3BDFFE9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1898 (43.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B1D3C" w14:textId="112A95D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1585 (44.</w:t>
            </w:r>
            <w:r w:rsidR="00B87154"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8</w:t>
            </w: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B52C8D" w:rsidRPr="008702AF" w14:paraId="41437DE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B6F7" w14:textId="77777777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9DEA5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2F53A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832B5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E472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DB276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4314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52C8D" w:rsidRPr="008702AF" w14:paraId="7932C1B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2BAC" w14:textId="448898A2" w:rsidR="00B52C8D" w:rsidRPr="008702AF" w:rsidRDefault="00B52C8D" w:rsidP="00B52C8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C6B28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7B92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7861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1F96D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A8D53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C6D1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52C8D" w:rsidRPr="008702AF" w14:paraId="7EDD3E50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B8C29" w14:textId="475448BB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D04D8" w14:textId="5186507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FA75D" w14:textId="28CA874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2149 (51.07)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46CE8" w14:textId="7CB48DA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1248 (50.32)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2DD1D" w14:textId="35AB17D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1221 (46.15)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9A3C3" w14:textId="7FBF24D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1852 (42.10)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C3DD8" w14:textId="62F4543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1250 (35.31)</w:t>
            </w:r>
          </w:p>
        </w:tc>
      </w:tr>
      <w:tr w:rsidR="00B52C8D" w:rsidRPr="008702AF" w14:paraId="4B94C81A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07C54" w14:textId="7D01C222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Malign Neoplasm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E8C77" w14:textId="5B013DE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F84EE" w14:textId="59B121C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1286 (30.56)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B4DD0" w14:textId="7B69E57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813 (32.78)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51CF8" w14:textId="289446E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982 (37.11)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55266" w14:textId="5B716CA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1736 (39.46)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6FA15" w14:textId="29612C5D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1702 (48.08)</w:t>
            </w:r>
          </w:p>
        </w:tc>
      </w:tr>
      <w:tr w:rsidR="00B52C8D" w:rsidRPr="008702AF" w14:paraId="4B0695C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592E" w14:textId="4EACBCAE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Benign Disease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E1246" w14:textId="7A5B355E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FFC18" w14:textId="181B404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229 (5.44)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6F783" w14:textId="687D914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151 (6.09)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251C7" w14:textId="343B0E1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170 (6.42)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81C6F" w14:textId="58982BC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355 (8.07)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77955" w14:textId="60D507B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247 (6.98)</w:t>
            </w:r>
          </w:p>
        </w:tc>
      </w:tr>
      <w:tr w:rsidR="00B52C8D" w:rsidRPr="008702AF" w14:paraId="1E365DA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8B7E1" w14:textId="51170A85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30A2E" w14:textId="0AA8C35F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A5F93" w14:textId="075BD1A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544 (12.93)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17493" w14:textId="6885D73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268 (10.81)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21400" w14:textId="719E4EFD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273 (10.32)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633B8" w14:textId="6149435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456 (10.37)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AED16" w14:textId="52A904A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8702AF">
              <w:rPr>
                <w:rFonts w:cs="Arial"/>
                <w:color w:val="000000"/>
                <w:sz w:val="18"/>
                <w:szCs w:val="18"/>
                <w:lang w:val="en-US"/>
              </w:rPr>
              <w:t>341(9.63)</w:t>
            </w:r>
          </w:p>
        </w:tc>
      </w:tr>
      <w:tr w:rsidR="00B52C8D" w:rsidRPr="008702AF" w14:paraId="43F9ECF9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E66A6" w14:textId="77777777" w:rsidR="00B52C8D" w:rsidRPr="008702AF" w:rsidRDefault="00B52C8D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4CC91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89D7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E6A7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78849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43AA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BD6B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068E4AF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51A15" w14:textId="79C26153" w:rsidR="00B52C8D" w:rsidRPr="008702AF" w:rsidRDefault="00B52C8D" w:rsidP="00A15716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Comorbidities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6499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29F1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D2E43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4871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EA95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416DF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64EDEBC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E0432" w14:textId="1323864A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H</w:t>
            </w:r>
            <w:r w:rsidRPr="008702AF">
              <w:rPr>
                <w:sz w:val="18"/>
                <w:szCs w:val="18"/>
                <w:lang w:val="en-US"/>
              </w:rPr>
              <w:t xml:space="preserve">eart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B839" w14:textId="6E6396ED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F362C" w14:textId="47EC3C0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481 (11.43)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E4386" w14:textId="7BA6FCD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267 (10.77)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14A2A" w14:textId="170E6DA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274 (10.36)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708F9" w14:textId="0A119C7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392 (8.91)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FF885" w14:textId="238F29A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355 (10.03)</w:t>
            </w:r>
          </w:p>
        </w:tc>
      </w:tr>
      <w:tr w:rsidR="00B52C8D" w:rsidRPr="008702AF" w14:paraId="48B1F8B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83987" w14:textId="463D5EC8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Hypertension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3CADB" w14:textId="6A0A81D8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A1319" w14:textId="768E43B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1991 (47.3)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B49F9" w14:textId="44BDDE4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1094 (44.11)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1AF86" w14:textId="167F684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1147 (43.35)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B767E6" w14:textId="1846DF1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1886 (42.87)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98938" w14:textId="35C59785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1536 (43.39)</w:t>
            </w:r>
          </w:p>
        </w:tc>
      </w:tr>
      <w:tr w:rsidR="00B52C8D" w:rsidRPr="008702AF" w14:paraId="7DCB95C2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A5117" w14:textId="4F4B088B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Peripheral </w:t>
            </w:r>
            <w:r w:rsidR="00B87154" w:rsidRPr="008702AF">
              <w:rPr>
                <w:sz w:val="18"/>
                <w:szCs w:val="18"/>
                <w:lang w:val="en-US"/>
              </w:rPr>
              <w:t>V</w:t>
            </w:r>
            <w:r w:rsidRPr="008702AF">
              <w:rPr>
                <w:sz w:val="18"/>
                <w:szCs w:val="18"/>
                <w:lang w:val="en-US"/>
              </w:rPr>
              <w:t xml:space="preserve">ascular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5C4A9" w14:textId="20DC6E20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6510D" w14:textId="281ABAC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73 (1.73)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02868" w14:textId="3421F32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29 (1.17)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AD89A" w14:textId="6B25C9D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42 (1.59)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455FA" w14:textId="23F0241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58 (1.32)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931CFB" w14:textId="2F78424A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53 (1.5)</w:t>
            </w:r>
          </w:p>
        </w:tc>
      </w:tr>
      <w:tr w:rsidR="00B52C8D" w:rsidRPr="008702AF" w14:paraId="48944416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2D32" w14:textId="5491DEF1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L</w:t>
            </w:r>
            <w:r w:rsidRPr="008702AF">
              <w:rPr>
                <w:sz w:val="18"/>
                <w:szCs w:val="18"/>
                <w:lang w:val="en-US"/>
              </w:rPr>
              <w:t xml:space="preserve">ung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9B6B3" w14:textId="44436BF5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2BB36" w14:textId="0B5FC47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326 (7.75)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4B35A" w14:textId="337208C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140 (5.65)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14809" w14:textId="6FF482E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158 (5.97)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52790" w14:textId="79C540F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236 (5.36)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B6BD3" w14:textId="64829E4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232 (6.55)</w:t>
            </w:r>
          </w:p>
        </w:tc>
      </w:tr>
      <w:tr w:rsidR="00B52C8D" w:rsidRPr="008702AF" w14:paraId="01FC675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B6D77" w14:textId="647988C4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Chronic </w:t>
            </w:r>
            <w:r w:rsidR="00B87154" w:rsidRPr="008702AF">
              <w:rPr>
                <w:sz w:val="18"/>
                <w:szCs w:val="18"/>
                <w:lang w:val="en-US"/>
              </w:rPr>
              <w:t>L</w:t>
            </w:r>
            <w:r w:rsidRPr="008702AF">
              <w:rPr>
                <w:sz w:val="18"/>
                <w:szCs w:val="18"/>
                <w:lang w:val="en-US"/>
              </w:rPr>
              <w:t xml:space="preserve">iver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34B85" w14:textId="727BCD2A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4E643" w14:textId="0B738D2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385 (9.15)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273FB" w14:textId="4D4F1D7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224 (9.03)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83448" w14:textId="3E4643C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292 (11.04)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CA8EAA" w14:textId="1B6C85E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551 (12.53)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E7CC" w14:textId="6C9F1C4C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504 (14.24)</w:t>
            </w:r>
          </w:p>
        </w:tc>
      </w:tr>
      <w:tr w:rsidR="00B52C8D" w:rsidRPr="008702AF" w14:paraId="5C4106A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7055F" w14:textId="31419D16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vertAlign w:val="superscript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Severe </w:t>
            </w:r>
            <w:r w:rsidR="00B87154" w:rsidRPr="008702AF">
              <w:rPr>
                <w:sz w:val="18"/>
                <w:szCs w:val="18"/>
                <w:lang w:val="en-US"/>
              </w:rPr>
              <w:t>K</w:t>
            </w:r>
            <w:r w:rsidRPr="008702AF">
              <w:rPr>
                <w:sz w:val="18"/>
                <w:szCs w:val="18"/>
                <w:lang w:val="en-US"/>
              </w:rPr>
              <w:t xml:space="preserve">idney </w:t>
            </w:r>
            <w:r w:rsidR="00B87154" w:rsidRPr="008702AF">
              <w:rPr>
                <w:sz w:val="18"/>
                <w:szCs w:val="18"/>
                <w:lang w:val="en-US"/>
              </w:rPr>
              <w:t>D</w:t>
            </w:r>
            <w:r w:rsidRPr="008702AF">
              <w:rPr>
                <w:sz w:val="18"/>
                <w:szCs w:val="18"/>
                <w:lang w:val="en-US"/>
              </w:rPr>
              <w:t>isease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5DAD7" w14:textId="0421697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92EF6" w14:textId="58C94C8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382 (9.08)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B90CD" w14:textId="7D021A88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183 (7.38)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EBEA6" w14:textId="047D19AE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216 (8.16)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4A64B" w14:textId="44850722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275 (6.25)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C69BB" w14:textId="5522BDFB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167 (4.72)</w:t>
            </w:r>
          </w:p>
        </w:tc>
      </w:tr>
      <w:tr w:rsidR="00B52C8D" w:rsidRPr="008702AF" w14:paraId="39FB4E8B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975B" w14:textId="127D3B04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 xml:space="preserve">Diabetes </w:t>
            </w:r>
            <w:r w:rsidR="00B87154" w:rsidRPr="008702AF">
              <w:rPr>
                <w:sz w:val="18"/>
                <w:szCs w:val="18"/>
                <w:lang w:val="en-US"/>
              </w:rPr>
              <w:t>M</w:t>
            </w:r>
            <w:r w:rsidRPr="008702AF">
              <w:rPr>
                <w:sz w:val="18"/>
                <w:szCs w:val="18"/>
                <w:lang w:val="en-US"/>
              </w:rPr>
              <w:t>ellitus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96010" w14:textId="7D6D5AD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3622" w14:textId="55FED39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828 (</w:t>
            </w:r>
            <w:r w:rsidR="005C0275" w:rsidRPr="008702AF">
              <w:rPr>
                <w:sz w:val="18"/>
                <w:szCs w:val="18"/>
                <w:lang w:val="en-US"/>
              </w:rPr>
              <w:t>19.7</w:t>
            </w:r>
            <w:r w:rsidRPr="008702AF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4748C" w14:textId="2ECD5E2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448 (18.06)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7C932" w14:textId="0E120CC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462 (17.46)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E4EB1" w14:textId="038E922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760 (17.28)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DB9BD" w14:textId="5759DC2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1066 (30.11)</w:t>
            </w:r>
          </w:p>
        </w:tc>
      </w:tr>
      <w:tr w:rsidR="00B52C8D" w:rsidRPr="008702AF" w14:paraId="4A00787A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D5A43" w14:textId="2D5ECEA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Obesity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C9907" w14:textId="0FFA8EFC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76F78" w14:textId="70BF4651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309 (7.34)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C24D6" w14:textId="244C2B23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180 (7.26)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E0233" w14:textId="6B6252D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180 (6.8)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76447" w14:textId="50F51F4F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337 (7.66)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EB41B" w14:textId="47F916A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288 (8.14)</w:t>
            </w:r>
          </w:p>
        </w:tc>
      </w:tr>
      <w:tr w:rsidR="00B52C8D" w:rsidRPr="008702AF" w14:paraId="11A47139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C922" w14:textId="39E65A8F" w:rsidR="00B52C8D" w:rsidRPr="008702AF" w:rsidRDefault="00B52C8D" w:rsidP="00B52C8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Coagulopathy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1F1F2" w14:textId="38FED17D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BAD86" w14:textId="722CC40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65 (1.54)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CDB00" w14:textId="6FF49304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46 (1.85)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A695D" w14:textId="146A0C19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54 (2.04)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8F0DF" w14:textId="2B2387B6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64 (1.45)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D7DEB" w14:textId="3F173460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szCs w:val="18"/>
                <w:lang w:val="en-US"/>
              </w:rPr>
              <w:t>18 (0.51)</w:t>
            </w:r>
          </w:p>
        </w:tc>
      </w:tr>
      <w:tr w:rsidR="00B52C8D" w:rsidRPr="008702AF" w14:paraId="3198006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3753" w14:textId="77777777" w:rsidR="00B52C8D" w:rsidRPr="008702AF" w:rsidRDefault="00B52C8D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95241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55F0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C74F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F787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CBC61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39E98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17DD6741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0EF26" w14:textId="2B6096AC" w:rsidR="00B52C8D" w:rsidRPr="008702AF" w:rsidRDefault="00B52C8D" w:rsidP="0006210D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347CB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5F90E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084C6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26EFA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85EDD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C094B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E801AE" w:rsidRPr="008702AF" w14:paraId="10DCE4BC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15E42" w14:textId="5B4379F8" w:rsidR="00E801AE" w:rsidRPr="008702AF" w:rsidRDefault="00E801AE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Trisectorectomy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9BFC6" w14:textId="77777777" w:rsidR="00E801AE" w:rsidRPr="008702AF" w:rsidRDefault="00E801AE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EF8CD" w14:textId="33D9797C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463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C3A3" w14:textId="772DD1E0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 xml:space="preserve">393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(15.8)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D2505" w14:textId="5D06FE0D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515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(19.5)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224BB" w14:textId="055D1E6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989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(22.5)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C7F3B4" w14:textId="1890587F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926</w:t>
            </w:r>
            <w:r w:rsidRPr="008702AF">
              <w:rPr>
                <w:rFonts w:cs="Arial"/>
                <w:color w:val="000000"/>
                <w:sz w:val="18"/>
                <w:lang w:val="en-US"/>
              </w:rPr>
              <w:t xml:space="preserve">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(26.2)</w:t>
            </w:r>
          </w:p>
        </w:tc>
      </w:tr>
      <w:tr w:rsidR="00E801AE" w:rsidRPr="008702AF" w14:paraId="74E5CE9D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FB773" w14:textId="5EC22BD3" w:rsidR="00E801AE" w:rsidRPr="008702AF" w:rsidRDefault="00E801AE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Hemihepatectomy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D5E43" w14:textId="77777777" w:rsidR="00E801AE" w:rsidRPr="008702AF" w:rsidRDefault="00E801AE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625FB" w14:textId="5E54E5D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3745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(89.0)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BC88D" w14:textId="190749A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2087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(84.2)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9B62B" w14:textId="22B2B4FB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 xml:space="preserve">2131 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>(80.5)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E6D82" w14:textId="2FEA7986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3410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(77.5)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BDE8E" w14:textId="47B6E39A" w:rsidR="00E801AE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Arial"/>
                <w:color w:val="000000"/>
                <w:sz w:val="18"/>
                <w:lang w:val="en-US"/>
              </w:rPr>
              <w:t>2614</w:t>
            </w:r>
            <w:r w:rsidR="00E801AE" w:rsidRPr="008702AF">
              <w:rPr>
                <w:rFonts w:cs="Arial"/>
                <w:color w:val="000000"/>
                <w:sz w:val="18"/>
                <w:lang w:val="en-US"/>
              </w:rPr>
              <w:t xml:space="preserve"> (73.8)</w:t>
            </w:r>
          </w:p>
        </w:tc>
      </w:tr>
      <w:tr w:rsidR="0064540A" w:rsidRPr="008702AF" w14:paraId="7B679725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2DB3E" w14:textId="77777777" w:rsidR="0064540A" w:rsidRPr="008702AF" w:rsidRDefault="0064540A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1C067" w14:textId="77777777" w:rsidR="0064540A" w:rsidRPr="008702AF" w:rsidRDefault="0064540A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EF1F4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502DE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BE7B2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48AD4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EC7E7" w14:textId="77777777" w:rsidR="0064540A" w:rsidRPr="008702AF" w:rsidRDefault="0064540A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8702AF" w14:paraId="5807CB53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D1B9F" w14:textId="1104704E" w:rsidR="00B52C8D" w:rsidRPr="008702AF" w:rsidRDefault="00B52C8D" w:rsidP="005B086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Extent of Surgery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99660" w14:textId="77777777" w:rsidR="00B52C8D" w:rsidRPr="008702AF" w:rsidRDefault="00B52C8D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AC534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C3E0C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2A4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2B590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26C2" w14:textId="77777777" w:rsidR="00B52C8D" w:rsidRPr="008702AF" w:rsidRDefault="00B52C8D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F70E7" w:rsidRPr="008702AF" w14:paraId="7FA40D78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009BE" w14:textId="561D412A" w:rsidR="003F70E7" w:rsidRPr="008702AF" w:rsidRDefault="003F70E7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Arteries/Veins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288A8" w14:textId="14CA9F4B" w:rsidR="003F70E7" w:rsidRPr="008702AF" w:rsidRDefault="003F70E7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14535" w14:textId="6A6D0060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91 (2.16)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8FA98" w14:textId="42B0928E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88 (</w:t>
            </w:r>
            <w:r w:rsidR="003F70E7" w:rsidRPr="008702AF">
              <w:rPr>
                <w:sz w:val="18"/>
                <w:lang w:val="en-US"/>
              </w:rPr>
              <w:t>3.55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241C1" w14:textId="071C4A3A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124 (</w:t>
            </w:r>
            <w:r w:rsidR="003F70E7" w:rsidRPr="008702AF">
              <w:rPr>
                <w:sz w:val="18"/>
                <w:lang w:val="en-US"/>
              </w:rPr>
              <w:t>4.69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16D39" w14:textId="1F422A12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341 (</w:t>
            </w:r>
            <w:r w:rsidR="003F70E7" w:rsidRPr="008702AF">
              <w:rPr>
                <w:sz w:val="18"/>
                <w:lang w:val="en-US"/>
              </w:rPr>
              <w:t>7.75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7CA99" w14:textId="60CA77A0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353 (</w:t>
            </w:r>
            <w:r w:rsidR="003F70E7" w:rsidRPr="008702AF">
              <w:rPr>
                <w:sz w:val="18"/>
                <w:lang w:val="en-US"/>
              </w:rPr>
              <w:t>9.97</w:t>
            </w:r>
            <w:r w:rsidRPr="008702AF">
              <w:rPr>
                <w:sz w:val="18"/>
                <w:lang w:val="en-US"/>
              </w:rPr>
              <w:t>)</w:t>
            </w:r>
          </w:p>
        </w:tc>
      </w:tr>
      <w:tr w:rsidR="003F70E7" w:rsidRPr="008702AF" w14:paraId="68B56FC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1906E" w14:textId="138DA658" w:rsidR="003F70E7" w:rsidRPr="008702AF" w:rsidRDefault="003F70E7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EB72E" w14:textId="161BD023" w:rsidR="003F70E7" w:rsidRPr="008702AF" w:rsidRDefault="003F70E7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65D24" w14:textId="047D028D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262 (6.23)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00A9D" w14:textId="0CC282FA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259 (</w:t>
            </w:r>
            <w:r w:rsidR="003F70E7" w:rsidRPr="008702AF">
              <w:rPr>
                <w:sz w:val="18"/>
                <w:lang w:val="en-US"/>
              </w:rPr>
              <w:t>10.44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40F63" w14:textId="47DF5294" w:rsidR="00D14701" w:rsidRPr="008702AF" w:rsidRDefault="00D14701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337 (</w:t>
            </w:r>
            <w:r w:rsidR="003F70E7" w:rsidRPr="008702AF">
              <w:rPr>
                <w:sz w:val="18"/>
                <w:lang w:val="en-US"/>
              </w:rPr>
              <w:t>12.74</w:t>
            </w:r>
            <w:r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F2799" w14:textId="4406AFCD" w:rsidR="003F70E7" w:rsidRPr="008702AF" w:rsidRDefault="003F70E7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712</w:t>
            </w:r>
            <w:r w:rsidR="00D14701" w:rsidRPr="008702AF">
              <w:rPr>
                <w:sz w:val="18"/>
                <w:lang w:val="en-US"/>
              </w:rPr>
              <w:t xml:space="preserve"> (</w:t>
            </w:r>
            <w:r w:rsidRPr="008702AF">
              <w:rPr>
                <w:sz w:val="18"/>
                <w:lang w:val="en-US"/>
              </w:rPr>
              <w:t>16.19</w:t>
            </w:r>
            <w:r w:rsidR="00D14701" w:rsidRPr="008702AF">
              <w:rPr>
                <w:sz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F023C" w14:textId="4655437B" w:rsidR="003F70E7" w:rsidRPr="008702AF" w:rsidRDefault="00D14701" w:rsidP="00D264B8">
            <w:pPr>
              <w:spacing w:before="20" w:after="20"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sz w:val="18"/>
                <w:lang w:val="en-US"/>
              </w:rPr>
              <w:t>855 (</w:t>
            </w:r>
            <w:r w:rsidR="003F70E7" w:rsidRPr="008702AF">
              <w:rPr>
                <w:sz w:val="18"/>
                <w:lang w:val="en-US"/>
              </w:rPr>
              <w:t>24.15</w:t>
            </w:r>
            <w:r w:rsidRPr="008702AF">
              <w:rPr>
                <w:sz w:val="18"/>
                <w:lang w:val="en-US"/>
              </w:rPr>
              <w:t>)</w:t>
            </w:r>
          </w:p>
        </w:tc>
      </w:tr>
      <w:tr w:rsidR="003F70E7" w:rsidRPr="008702AF" w14:paraId="72413164" w14:textId="77777777" w:rsidTr="00D264B8">
        <w:trPr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CE065" w14:textId="08EACE2A" w:rsidR="003F70E7" w:rsidRPr="008702AF" w:rsidRDefault="00D14701" w:rsidP="0006210D">
            <w:pPr>
              <w:spacing w:before="20" w:after="20" w:line="240" w:lineRule="auto"/>
              <w:ind w:firstLineChars="100" w:firstLine="180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Other Organ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94D8B" w14:textId="2E12238E" w:rsidR="003F70E7" w:rsidRPr="008702AF" w:rsidRDefault="00D14701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N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0B8F1" w14:textId="0859960C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346 (8.22)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3E1AC" w14:textId="0BA94E3C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263 (10.6)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356184" w14:textId="453E9B1F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290 (10.96)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B0394" w14:textId="3A5B00AF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410 (9.32)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54412" w14:textId="7B0997BA" w:rsidR="003F70E7" w:rsidRPr="008702AF" w:rsidRDefault="003F70E7" w:rsidP="00D264B8">
            <w:pPr>
              <w:spacing w:before="20" w:after="20" w:line="240" w:lineRule="auto"/>
              <w:jc w:val="center"/>
              <w:rPr>
                <w:sz w:val="18"/>
                <w:lang w:val="en-US"/>
              </w:rPr>
            </w:pPr>
            <w:r w:rsidRPr="008702AF">
              <w:rPr>
                <w:sz w:val="18"/>
                <w:lang w:val="en-US"/>
              </w:rPr>
              <w:t>381 (10.76)</w:t>
            </w:r>
          </w:p>
        </w:tc>
      </w:tr>
      <w:tr w:rsidR="00B52C8D" w:rsidRPr="008702AF" w14:paraId="3B8DD5DA" w14:textId="77777777" w:rsidTr="00D264B8">
        <w:trPr>
          <w:gridAfter w:val="1"/>
          <w:wAfter w:w="140" w:type="dxa"/>
          <w:trHeight w:val="113"/>
        </w:trPr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1CB5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1F4C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94C2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8A8D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2647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5095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0EFC" w14:textId="77777777" w:rsidR="00B52C8D" w:rsidRPr="008702AF" w:rsidRDefault="00B52C8D" w:rsidP="0006210D">
            <w:pPr>
              <w:spacing w:before="20" w:after="2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B52C8D" w:rsidRPr="00637080" w14:paraId="21ECA22F" w14:textId="77777777" w:rsidTr="00D264B8">
        <w:trPr>
          <w:gridAfter w:val="1"/>
          <w:wAfter w:w="140" w:type="dxa"/>
          <w:trHeight w:val="113"/>
        </w:trPr>
        <w:tc>
          <w:tcPr>
            <w:tcW w:w="10492" w:type="dxa"/>
            <w:gridSpan w:val="7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7A6447F" w14:textId="77777777" w:rsidR="00D264B8" w:rsidRPr="008702AF" w:rsidRDefault="00D264B8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*</w:t>
            </w:r>
            <w:r w:rsidRPr="008702AF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That Performed at Least one Hepatobiliary Resection. </w:t>
            </w:r>
          </w:p>
          <w:p w14:paraId="4B51F339" w14:textId="2FDB2CAD" w:rsidR="00B52C8D" w:rsidRPr="008702AF" w:rsidRDefault="00D264B8" w:rsidP="00D264B8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8702AF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+</w:t>
            </w:r>
            <w:r w:rsidRPr="008702AF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Only Acute Care Hospitals. STD – Standard Deviation</w:t>
            </w:r>
          </w:p>
        </w:tc>
      </w:tr>
    </w:tbl>
    <w:p w14:paraId="164C368D" w14:textId="6029C801" w:rsidR="00AB102A" w:rsidRDefault="00AB102A" w:rsidP="002379F8">
      <w:pPr>
        <w:tabs>
          <w:tab w:val="left" w:pos="284"/>
          <w:tab w:val="left" w:pos="7995"/>
          <w:tab w:val="left" w:pos="9235"/>
          <w:tab w:val="left" w:pos="10475"/>
          <w:tab w:val="left" w:pos="11715"/>
          <w:tab w:val="left" w:pos="12955"/>
        </w:tabs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6A5CE8F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21F2000B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5BF87365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656FDBE1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1409DA6D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F53400D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7CCE920" w14:textId="77777777" w:rsidR="00B52C8D" w:rsidRDefault="00B52C8D" w:rsidP="00B52C8D">
      <w:pPr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p w14:paraId="0EF4BD90" w14:textId="77777777" w:rsidR="009D7C11" w:rsidRPr="007049BB" w:rsidRDefault="009D7C11" w:rsidP="002379F8">
      <w:pPr>
        <w:tabs>
          <w:tab w:val="left" w:pos="284"/>
          <w:tab w:val="left" w:pos="7995"/>
          <w:tab w:val="left" w:pos="9235"/>
          <w:tab w:val="left" w:pos="10475"/>
          <w:tab w:val="left" w:pos="11715"/>
          <w:tab w:val="left" w:pos="12955"/>
        </w:tabs>
        <w:spacing w:line="240" w:lineRule="auto"/>
        <w:rPr>
          <w:rFonts w:ascii="Times New Roman" w:eastAsia="Times New Roman" w:hAnsi="Times New Roman" w:cs="Times New Roman"/>
          <w:color w:val="000000"/>
          <w:szCs w:val="24"/>
          <w:lang w:val="en-US" w:eastAsia="de-DE"/>
        </w:rPr>
      </w:pPr>
    </w:p>
    <w:sectPr w:rsidR="009D7C11" w:rsidRPr="007049BB" w:rsidSect="00E760A5">
      <w:pgSz w:w="12240" w:h="15840"/>
      <w:pgMar w:top="1418" w:right="1134" w:bottom="62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E66"/>
    <w:rsid w:val="00044E4A"/>
    <w:rsid w:val="00051027"/>
    <w:rsid w:val="0006210D"/>
    <w:rsid w:val="000B1262"/>
    <w:rsid w:val="00127FF9"/>
    <w:rsid w:val="00191891"/>
    <w:rsid w:val="00191B4D"/>
    <w:rsid w:val="001D68AE"/>
    <w:rsid w:val="0020178A"/>
    <w:rsid w:val="00201EEF"/>
    <w:rsid w:val="002068EB"/>
    <w:rsid w:val="00211C06"/>
    <w:rsid w:val="002379F8"/>
    <w:rsid w:val="00252C06"/>
    <w:rsid w:val="0031147E"/>
    <w:rsid w:val="00347E7A"/>
    <w:rsid w:val="00373398"/>
    <w:rsid w:val="00384D0B"/>
    <w:rsid w:val="003D6020"/>
    <w:rsid w:val="003F637C"/>
    <w:rsid w:val="003F70E7"/>
    <w:rsid w:val="00453E66"/>
    <w:rsid w:val="004B36C3"/>
    <w:rsid w:val="004B6045"/>
    <w:rsid w:val="004C5484"/>
    <w:rsid w:val="004E7FFE"/>
    <w:rsid w:val="0052427A"/>
    <w:rsid w:val="0053747F"/>
    <w:rsid w:val="005475D4"/>
    <w:rsid w:val="00572682"/>
    <w:rsid w:val="00577ECA"/>
    <w:rsid w:val="005B0860"/>
    <w:rsid w:val="005B23E1"/>
    <w:rsid w:val="005C0275"/>
    <w:rsid w:val="005D77CB"/>
    <w:rsid w:val="00611E8C"/>
    <w:rsid w:val="006249B4"/>
    <w:rsid w:val="00637080"/>
    <w:rsid w:val="0064540A"/>
    <w:rsid w:val="00655BC9"/>
    <w:rsid w:val="0069174A"/>
    <w:rsid w:val="006C6DB6"/>
    <w:rsid w:val="006E49E6"/>
    <w:rsid w:val="006E4C88"/>
    <w:rsid w:val="007049BB"/>
    <w:rsid w:val="0071162A"/>
    <w:rsid w:val="0079742D"/>
    <w:rsid w:val="007A5402"/>
    <w:rsid w:val="00844388"/>
    <w:rsid w:val="008702AF"/>
    <w:rsid w:val="00872AF7"/>
    <w:rsid w:val="00883F11"/>
    <w:rsid w:val="008C6B6B"/>
    <w:rsid w:val="008D2565"/>
    <w:rsid w:val="008E0301"/>
    <w:rsid w:val="008F0ED2"/>
    <w:rsid w:val="00920910"/>
    <w:rsid w:val="00950D8D"/>
    <w:rsid w:val="00962A8A"/>
    <w:rsid w:val="009D7C11"/>
    <w:rsid w:val="00A15716"/>
    <w:rsid w:val="00A24A5F"/>
    <w:rsid w:val="00AA1D05"/>
    <w:rsid w:val="00AA6D98"/>
    <w:rsid w:val="00AB102A"/>
    <w:rsid w:val="00AB1E23"/>
    <w:rsid w:val="00AD7ABF"/>
    <w:rsid w:val="00AE2076"/>
    <w:rsid w:val="00AE49F7"/>
    <w:rsid w:val="00B5076F"/>
    <w:rsid w:val="00B52C8D"/>
    <w:rsid w:val="00B87154"/>
    <w:rsid w:val="00B9251E"/>
    <w:rsid w:val="00B94EEB"/>
    <w:rsid w:val="00BA2BBB"/>
    <w:rsid w:val="00BD38EC"/>
    <w:rsid w:val="00BE01BB"/>
    <w:rsid w:val="00BF321F"/>
    <w:rsid w:val="00C121E5"/>
    <w:rsid w:val="00C16C00"/>
    <w:rsid w:val="00C337CC"/>
    <w:rsid w:val="00C63044"/>
    <w:rsid w:val="00C719D6"/>
    <w:rsid w:val="00C8100E"/>
    <w:rsid w:val="00C927EC"/>
    <w:rsid w:val="00C92A37"/>
    <w:rsid w:val="00CD52BC"/>
    <w:rsid w:val="00D05939"/>
    <w:rsid w:val="00D14701"/>
    <w:rsid w:val="00D264B8"/>
    <w:rsid w:val="00D919EE"/>
    <w:rsid w:val="00DA3F61"/>
    <w:rsid w:val="00DF32E8"/>
    <w:rsid w:val="00E760A5"/>
    <w:rsid w:val="00E801AE"/>
    <w:rsid w:val="00E81AAE"/>
    <w:rsid w:val="00E844C4"/>
    <w:rsid w:val="00EB2DC3"/>
    <w:rsid w:val="00F74040"/>
    <w:rsid w:val="00F821FE"/>
    <w:rsid w:val="00FE3BDD"/>
    <w:rsid w:val="00FE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D6CA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53E66"/>
    <w:pPr>
      <w:spacing w:line="276" w:lineRule="auto"/>
    </w:pPr>
    <w:rPr>
      <w:rFonts w:ascii="Arial" w:eastAsiaTheme="minorHAnsi" w:hAnsi="Arial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igures">
    <w:name w:val="Figures"/>
    <w:basedOn w:val="Tabellenraster"/>
    <w:uiPriority w:val="99"/>
    <w:rsid w:val="00BF321F"/>
    <w:rPr>
      <w:rFonts w:ascii="Times New Roman" w:hAnsi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rFonts w:ascii="Times New Roman" w:hAnsi="Times New Roman"/>
        <w:b/>
        <w:sz w:val="24"/>
      </w:rPr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firstCol">
      <w:pPr>
        <w:jc w:val="left"/>
      </w:pPr>
    </w:tblStylePr>
    <w:tblStylePr w:type="band1Vert">
      <w:pPr>
        <w:jc w:val="center"/>
      </w:pPr>
    </w:tblStylePr>
    <w:tblStylePr w:type="band2Vert">
      <w:pPr>
        <w:jc w:val="center"/>
      </w:pPr>
    </w:tblStylePr>
    <w:tblStylePr w:type="band2Horz">
      <w:pPr>
        <w:jc w:val="center"/>
      </w:pPr>
    </w:tblStylePr>
    <w:tblStylePr w:type="nwCell">
      <w:pPr>
        <w:jc w:val="left"/>
      </w:pPr>
      <w:tblPr/>
      <w:tcPr>
        <w:vAlign w:val="bottom"/>
      </w:tcPr>
    </w:tblStylePr>
  </w:style>
  <w:style w:type="table" w:styleId="Tabellenraster">
    <w:name w:val="Table Grid"/>
    <w:basedOn w:val="NormaleTabelle"/>
    <w:uiPriority w:val="59"/>
    <w:rsid w:val="00F821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53E66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3E66"/>
    <w:pPr>
      <w:spacing w:line="240" w:lineRule="auto"/>
    </w:pPr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3E66"/>
    <w:rPr>
      <w:rFonts w:ascii="Arial" w:eastAsiaTheme="minorHAnsi" w:hAnsi="Arial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3E6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3E66"/>
    <w:rPr>
      <w:rFonts w:ascii="Lucida Grande" w:eastAsiaTheme="minorHAnsi" w:hAnsi="Lucida Grande" w:cs="Lucida Grande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49E1F-828D-45D7-AEB8-078A6BCA8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Research Square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Sen. Editor-SM</dc:creator>
  <cp:lastModifiedBy>Krautz, Christian</cp:lastModifiedBy>
  <cp:revision>18</cp:revision>
  <cp:lastPrinted>2016-09-19T09:04:00Z</cp:lastPrinted>
  <dcterms:created xsi:type="dcterms:W3CDTF">2019-02-11T12:48:00Z</dcterms:created>
  <dcterms:modified xsi:type="dcterms:W3CDTF">2019-07-24T16:14:00Z</dcterms:modified>
</cp:coreProperties>
</file>